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0F" w:rsidRPr="008E0644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8E0644">
        <w:rPr>
          <w:rFonts w:ascii="Times New Roman" w:eastAsia="ＭＳ 明朝" w:hAnsi="Times New Roman" w:cs="ＭＳ 明朝" w:hint="eastAsia"/>
          <w:color w:val="000000"/>
          <w:kern w:val="0"/>
        </w:rPr>
        <w:t>様式第１号（第１条関係）</w:t>
      </w:r>
    </w:p>
    <w:p w:rsidR="00031D0F" w:rsidRPr="008E0644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031D0F" w:rsidRPr="008E0644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9FD59" wp14:editId="18192457">
                <wp:simplePos x="0" y="0"/>
                <wp:positionH relativeFrom="column">
                  <wp:posOffset>23495</wp:posOffset>
                </wp:positionH>
                <wp:positionV relativeFrom="paragraph">
                  <wp:posOffset>80645</wp:posOffset>
                </wp:positionV>
                <wp:extent cx="695325" cy="657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0F" w:rsidRDefault="00031D0F" w:rsidP="00031D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031D0F" w:rsidRDefault="00031D0F" w:rsidP="00031D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9FD59" id="正方形/長方形 2" o:spid="_x0000_s1026" style="position:absolute;left:0;text-align:left;margin-left:1.85pt;margin-top:6.35pt;width:54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" fillcolor="white [3201]" strokecolor="black [3200]" strokeweight=".5pt">
                <v:textbox>
                  <w:txbxContent>
                    <w:p w:rsidR="00031D0F" w:rsidRDefault="00031D0F" w:rsidP="00031D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:rsidR="00031D0F" w:rsidRDefault="00031D0F" w:rsidP="00031D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rect>
            </w:pict>
          </mc:Fallback>
        </mc:AlternateContent>
      </w:r>
    </w:p>
    <w:p w:rsidR="00031D0F" w:rsidRPr="008E0644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031D0F" w:rsidRPr="008E0644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031D0F" w:rsidRPr="008E0644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031D0F" w:rsidRPr="008E0644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031D0F" w:rsidRPr="008E0644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031D0F" w:rsidRPr="008E0644" w:rsidRDefault="00031D0F" w:rsidP="00031D0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8E0644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年　　月　　日</w:t>
      </w:r>
    </w:p>
    <w:p w:rsidR="00031D0F" w:rsidRPr="008E0644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031D0F" w:rsidRPr="008E0644" w:rsidRDefault="00031D0F" w:rsidP="00031D0F">
      <w:pPr>
        <w:overflowPunct w:val="0"/>
        <w:ind w:leftChars="100" w:left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8E0644">
        <w:rPr>
          <w:rFonts w:ascii="Times New Roman" w:eastAsia="ＭＳ 明朝" w:hAnsi="Times New Roman" w:cs="ＭＳ 明朝" w:hint="eastAsia"/>
          <w:color w:val="000000"/>
          <w:kern w:val="0"/>
        </w:rPr>
        <w:t>海上保安試験研究センター所長　殿</w:t>
      </w:r>
    </w:p>
    <w:p w:rsidR="00031D0F" w:rsidRPr="008E0644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031D0F" w:rsidRPr="008E0644" w:rsidRDefault="00031D0F" w:rsidP="00031D0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8E0644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         </w:t>
      </w:r>
      <w:r w:rsidRPr="008E0644">
        <w:rPr>
          <w:rFonts w:ascii="Times New Roman" w:eastAsia="ＭＳ 明朝" w:hAnsi="Times New Roman" w:cs="ＭＳ 明朝" w:hint="eastAsia"/>
          <w:color w:val="000000"/>
          <w:kern w:val="0"/>
        </w:rPr>
        <w:t>氏名又は名称及び住所並びに法人</w:t>
      </w:r>
    </w:p>
    <w:p w:rsidR="00031D0F" w:rsidRPr="008E0644" w:rsidRDefault="00031D0F" w:rsidP="00031D0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8E0644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         </w:t>
      </w:r>
      <w:r w:rsidR="00CE7085">
        <w:rPr>
          <w:rFonts w:ascii="Times New Roman" w:eastAsia="ＭＳ 明朝" w:hAnsi="Times New Roman" w:cs="ＭＳ 明朝" w:hint="eastAsia"/>
          <w:color w:val="000000"/>
          <w:kern w:val="0"/>
        </w:rPr>
        <w:t>にあっては、その代表者の氏名</w:t>
      </w:r>
    </w:p>
    <w:p w:rsidR="00031D0F" w:rsidRPr="008E0644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031D0F" w:rsidRPr="008E0644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031D0F" w:rsidRPr="008E0644" w:rsidRDefault="00031D0F" w:rsidP="00031D0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031D0F">
        <w:rPr>
          <w:rFonts w:ascii="Times New Roman" w:eastAsia="ＭＳ 明朝" w:hAnsi="Times New Roman" w:cs="ＭＳ 明朝" w:hint="eastAsia"/>
          <w:color w:val="000000"/>
          <w:spacing w:val="450"/>
          <w:kern w:val="0"/>
          <w:fitText w:val="4800" w:id="-1996739584"/>
        </w:rPr>
        <w:t>試験依頼</w:t>
      </w:r>
      <w:r w:rsidRPr="008E0644">
        <w:rPr>
          <w:rFonts w:ascii="Times New Roman" w:eastAsia="ＭＳ 明朝" w:hAnsi="Times New Roman" w:cs="ＭＳ 明朝" w:hint="eastAsia"/>
          <w:color w:val="000000"/>
          <w:kern w:val="0"/>
          <w:fitText w:val="4800" w:id="-1996739584"/>
        </w:rPr>
        <w:t>書</w:t>
      </w:r>
    </w:p>
    <w:p w:rsidR="00031D0F" w:rsidRPr="008E0644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031D0F" w:rsidRPr="008E0644" w:rsidRDefault="00031D0F" w:rsidP="00031D0F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8E0644">
        <w:rPr>
          <w:rFonts w:ascii="Times New Roman" w:eastAsia="ＭＳ 明朝" w:hAnsi="Times New Roman" w:cs="ＭＳ 明朝" w:hint="eastAsia"/>
          <w:color w:val="000000"/>
          <w:kern w:val="0"/>
        </w:rPr>
        <w:t>海上保安試験研究センター依頼試験規則第１条に基づき、次のとおり依頼します。</w:t>
      </w:r>
    </w:p>
    <w:p w:rsidR="00031D0F" w:rsidRPr="008E0644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031D0F" w:rsidRPr="008E0644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031D0F" w:rsidRPr="008E0644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１　</w:t>
      </w:r>
      <w:r w:rsidRPr="008E0644">
        <w:rPr>
          <w:rFonts w:ascii="Times New Roman" w:eastAsia="ＭＳ 明朝" w:hAnsi="Times New Roman" w:cs="ＭＳ 明朝" w:hint="eastAsia"/>
          <w:color w:val="000000"/>
          <w:kern w:val="0"/>
        </w:rPr>
        <w:t>試験の種類</w:t>
      </w:r>
    </w:p>
    <w:p w:rsidR="00031D0F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6B3D2F" w:rsidRPr="008E0644" w:rsidRDefault="006B3D2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031D0F" w:rsidRPr="008E0644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031D0F" w:rsidRPr="008E0644" w:rsidRDefault="00031D0F" w:rsidP="00031D0F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8E0644">
        <w:rPr>
          <w:rFonts w:ascii="Times New Roman" w:eastAsia="ＭＳ 明朝" w:hAnsi="Times New Roman" w:cs="ＭＳ 明朝" w:hint="eastAsia"/>
          <w:color w:val="000000"/>
          <w:kern w:val="0"/>
        </w:rPr>
        <w:t>２　油処理剤、油吸着材又は油ゲル化剤の品名並びにその成分組成（油吸着材にあって　は材料）</w:t>
      </w:r>
    </w:p>
    <w:p w:rsidR="00031D0F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6B3D2F" w:rsidRPr="008E0644" w:rsidRDefault="006B3D2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031D0F" w:rsidRPr="008E0644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031D0F" w:rsidRPr="008E0644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8E0644">
        <w:rPr>
          <w:rFonts w:ascii="Times New Roman" w:eastAsia="ＭＳ 明朝" w:hAnsi="Times New Roman" w:cs="ＭＳ 明朝" w:hint="eastAsia"/>
          <w:color w:val="000000"/>
          <w:kern w:val="0"/>
        </w:rPr>
        <w:t>３　油処理剤、油吸着材又は油ゲル化剤の製造者の氏名又は名称</w:t>
      </w:r>
    </w:p>
    <w:p w:rsidR="00031D0F" w:rsidRPr="008E0644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031D0F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031D0F" w:rsidRPr="008E0644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031D0F" w:rsidRPr="008E0644" w:rsidRDefault="00031D0F" w:rsidP="00031D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8E0644">
        <w:rPr>
          <w:rFonts w:ascii="Times New Roman" w:eastAsia="ＭＳ 明朝" w:hAnsi="Times New Roman" w:cs="ＭＳ 明朝" w:hint="eastAsia"/>
          <w:color w:val="000000"/>
          <w:kern w:val="0"/>
        </w:rPr>
        <w:t xml:space="preserve">　備考</w:t>
      </w:r>
    </w:p>
    <w:p w:rsidR="00031D0F" w:rsidRPr="008E0644" w:rsidRDefault="00A807D4" w:rsidP="00031D0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>１　用紙の大きさは、日本産業</w:t>
      </w:r>
      <w:r w:rsidR="00031D0F" w:rsidRPr="008E0644">
        <w:rPr>
          <w:rFonts w:ascii="Times New Roman" w:eastAsia="ＭＳ 明朝" w:hAnsi="Times New Roman" w:cs="ＭＳ 明朝" w:hint="eastAsia"/>
          <w:color w:val="000000"/>
          <w:kern w:val="0"/>
        </w:rPr>
        <w:t>規格</w:t>
      </w:r>
      <w:r w:rsidR="00031D0F" w:rsidRPr="008E0644">
        <w:rPr>
          <w:rFonts w:ascii="Times New Roman" w:eastAsia="ＭＳ 明朝" w:hAnsi="Times New Roman" w:cs="Times New Roman"/>
          <w:color w:val="000000"/>
          <w:kern w:val="0"/>
        </w:rPr>
        <w:t>A</w:t>
      </w:r>
      <w:r w:rsidR="00031D0F" w:rsidRPr="008E0644">
        <w:rPr>
          <w:rFonts w:ascii="Times New Roman" w:eastAsia="ＭＳ 明朝" w:hAnsi="Times New Roman" w:cs="ＭＳ 明朝" w:hint="eastAsia"/>
          <w:color w:val="000000"/>
          <w:kern w:val="0"/>
        </w:rPr>
        <w:t>列４番とすること。</w:t>
      </w:r>
    </w:p>
    <w:p w:rsidR="00031D0F" w:rsidRPr="000D5EA3" w:rsidRDefault="00031D0F" w:rsidP="00031D0F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</w:rPr>
      </w:pPr>
      <w:r w:rsidRPr="008E0644">
        <w:rPr>
          <w:rFonts w:ascii="Times New Roman" w:eastAsia="ＭＳ 明朝" w:hAnsi="Times New Roman" w:cs="ＭＳ 明朝" w:hint="eastAsia"/>
          <w:color w:val="000000"/>
          <w:kern w:val="0"/>
        </w:rPr>
        <w:t>２　試験の種類は、別表の試験の種類別に記載すること。</w:t>
      </w:r>
      <w:bookmarkStart w:id="0" w:name="_GoBack"/>
      <w:bookmarkEnd w:id="0"/>
    </w:p>
    <w:sectPr w:rsidR="00031D0F" w:rsidRPr="000D5EA3" w:rsidSect="00031D0F">
      <w:pgSz w:w="11906" w:h="16838" w:code="9"/>
      <w:pgMar w:top="1418" w:right="1134" w:bottom="1418" w:left="1418" w:header="567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25" w:rsidRDefault="00B76625" w:rsidP="002578A9">
      <w:r>
        <w:separator/>
      </w:r>
    </w:p>
  </w:endnote>
  <w:endnote w:type="continuationSeparator" w:id="0">
    <w:p w:rsidR="00B76625" w:rsidRDefault="00B76625" w:rsidP="0025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25" w:rsidRDefault="00B76625" w:rsidP="002578A9">
      <w:r>
        <w:separator/>
      </w:r>
    </w:p>
  </w:footnote>
  <w:footnote w:type="continuationSeparator" w:id="0">
    <w:p w:rsidR="00B76625" w:rsidRDefault="00B76625" w:rsidP="00257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0F"/>
    <w:rsid w:val="00003C8D"/>
    <w:rsid w:val="000061E2"/>
    <w:rsid w:val="00031D0F"/>
    <w:rsid w:val="00064E45"/>
    <w:rsid w:val="000B481B"/>
    <w:rsid w:val="000D5EA3"/>
    <w:rsid w:val="000F6B26"/>
    <w:rsid w:val="00195F82"/>
    <w:rsid w:val="00196240"/>
    <w:rsid w:val="001C4B4E"/>
    <w:rsid w:val="001F7F2C"/>
    <w:rsid w:val="00202816"/>
    <w:rsid w:val="00236CDB"/>
    <w:rsid w:val="002578A9"/>
    <w:rsid w:val="00316BAB"/>
    <w:rsid w:val="003213BA"/>
    <w:rsid w:val="00330903"/>
    <w:rsid w:val="00374C46"/>
    <w:rsid w:val="003D402B"/>
    <w:rsid w:val="003F5C89"/>
    <w:rsid w:val="004229BF"/>
    <w:rsid w:val="00441171"/>
    <w:rsid w:val="004A68FA"/>
    <w:rsid w:val="005205DB"/>
    <w:rsid w:val="00544C3F"/>
    <w:rsid w:val="0065664A"/>
    <w:rsid w:val="006B3D2F"/>
    <w:rsid w:val="006B6ED5"/>
    <w:rsid w:val="007C11A7"/>
    <w:rsid w:val="00822013"/>
    <w:rsid w:val="00822DD0"/>
    <w:rsid w:val="00832646"/>
    <w:rsid w:val="009E6C43"/>
    <w:rsid w:val="00A16C53"/>
    <w:rsid w:val="00A53CC7"/>
    <w:rsid w:val="00A807D4"/>
    <w:rsid w:val="00AA1B81"/>
    <w:rsid w:val="00AC5B7B"/>
    <w:rsid w:val="00AE4147"/>
    <w:rsid w:val="00B0422D"/>
    <w:rsid w:val="00B76625"/>
    <w:rsid w:val="00B93E8B"/>
    <w:rsid w:val="00C61A2B"/>
    <w:rsid w:val="00C71A8E"/>
    <w:rsid w:val="00C8447E"/>
    <w:rsid w:val="00CE7085"/>
    <w:rsid w:val="00D027DB"/>
    <w:rsid w:val="00DB38E5"/>
    <w:rsid w:val="00E4273C"/>
    <w:rsid w:val="00E439A4"/>
    <w:rsid w:val="00EA65B9"/>
    <w:rsid w:val="00EC6A4C"/>
    <w:rsid w:val="00F163F7"/>
    <w:rsid w:val="00F6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4B1AD6"/>
  <w15:chartTrackingRefBased/>
  <w15:docId w15:val="{C65DAAC8-8130-4563-ABF8-E5F92C3D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8A9"/>
  </w:style>
  <w:style w:type="paragraph" w:styleId="a5">
    <w:name w:val="footer"/>
    <w:basedOn w:val="a"/>
    <w:link w:val="a6"/>
    <w:uiPriority w:val="99"/>
    <w:unhideWhenUsed/>
    <w:rsid w:val="00257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2020-08-31T07:44:00Z</dcterms:created>
  <dcterms:modified xsi:type="dcterms:W3CDTF">2021-01-04T05:09:00Z</dcterms:modified>
</cp:coreProperties>
</file>